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78EE" w14:textId="5D121187" w:rsidR="002D09C5" w:rsidRPr="002D09C5" w:rsidRDefault="002D09C5" w:rsidP="002D09C5">
      <w:pPr>
        <w:pStyle w:val="NormalWeb"/>
        <w:rPr>
          <w:rFonts w:ascii="CenturyGothic" w:hAnsi="CenturyGothic"/>
          <w:b/>
          <w:bCs/>
          <w:i/>
          <w:iCs/>
          <w:sz w:val="28"/>
          <w:szCs w:val="28"/>
          <w:u w:val="single"/>
        </w:rPr>
      </w:pPr>
      <w:r w:rsidRPr="00263739">
        <w:rPr>
          <w:rFonts w:ascii="CenturyGothic" w:hAnsi="CenturyGothic"/>
          <w:b/>
          <w:bCs/>
          <w:i/>
          <w:iCs/>
          <w:sz w:val="28"/>
          <w:szCs w:val="28"/>
          <w:u w:val="single"/>
        </w:rPr>
        <w:t>ESSAY ASSIGNMENT</w:t>
      </w:r>
    </w:p>
    <w:p w14:paraId="77656467" w14:textId="33CA2EBD" w:rsidR="002D09C5" w:rsidRDefault="002D09C5" w:rsidP="002D09C5">
      <w:pPr>
        <w:pStyle w:val="NormalWeb"/>
      </w:pPr>
      <w:r>
        <w:rPr>
          <w:rFonts w:ascii="CenturyGothic" w:hAnsi="CenturyGothic"/>
          <w:i/>
          <w:iCs/>
        </w:rPr>
        <w:t xml:space="preserve">During the </w:t>
      </w:r>
      <w:r w:rsidR="00036675">
        <w:rPr>
          <w:rFonts w:ascii="CenturyGothic" w:hAnsi="CenturyGothic"/>
          <w:i/>
          <w:iCs/>
        </w:rPr>
        <w:t>winter</w:t>
      </w:r>
      <w:r>
        <w:rPr>
          <w:rFonts w:ascii="CenturyGothic" w:hAnsi="CenturyGothic"/>
          <w:i/>
          <w:iCs/>
        </w:rPr>
        <w:t xml:space="preserve"> </w:t>
      </w:r>
      <w:r>
        <w:rPr>
          <w:rFonts w:ascii="CenturyGothic" w:hAnsi="CenturyGothic"/>
          <w:b/>
          <w:bCs/>
          <w:i/>
          <w:iCs/>
        </w:rPr>
        <w:t>of Confirmation Year 1</w:t>
      </w:r>
      <w:r>
        <w:rPr>
          <w:rFonts w:ascii="CenturyGothic" w:hAnsi="CenturyGothic"/>
          <w:i/>
          <w:iCs/>
        </w:rPr>
        <w:t xml:space="preserve">, candidates are asked to submit a 350 word essay summarizing why he/she desires to begin preparation for the sacrament of Confirmation. </w:t>
      </w:r>
    </w:p>
    <w:p w14:paraId="07C9CBA4" w14:textId="1DB0E8E3" w:rsidR="002D09C5" w:rsidRDefault="002D09C5" w:rsidP="002D09C5">
      <w:pPr>
        <w:pStyle w:val="NormalWeb"/>
      </w:pPr>
      <w:r>
        <w:rPr>
          <w:rFonts w:ascii="CenturyGothic" w:hAnsi="CenturyGothic"/>
          <w:i/>
          <w:iCs/>
        </w:rPr>
        <w:t>This one-page summary must be single-spaced, typed and submitted</w:t>
      </w:r>
      <w:r w:rsidR="00361859">
        <w:rPr>
          <w:rFonts w:ascii="CenturyGothic" w:hAnsi="CenturyGothic"/>
          <w:i/>
          <w:iCs/>
        </w:rPr>
        <w:t xml:space="preserve"> before or on the due date. </w:t>
      </w:r>
    </w:p>
    <w:p w14:paraId="63960EBE" w14:textId="77777777" w:rsidR="002D09C5" w:rsidRDefault="002D09C5" w:rsidP="002D09C5">
      <w:pPr>
        <w:pStyle w:val="NormalWeb"/>
      </w:pPr>
      <w:r>
        <w:rPr>
          <w:rFonts w:ascii="Calibri" w:hAnsi="Calibri" w:cs="Calibri"/>
          <w:b/>
          <w:bCs/>
          <w:sz w:val="32"/>
          <w:szCs w:val="32"/>
        </w:rPr>
        <w:t xml:space="preserve">Writing content can include: </w:t>
      </w:r>
    </w:p>
    <w:p w14:paraId="604FA5CA" w14:textId="77777777" w:rsidR="002D09C5" w:rsidRDefault="002D09C5" w:rsidP="002D09C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--Why do you want to be Confirmed?</w:t>
      </w:r>
    </w:p>
    <w:p w14:paraId="6776A395" w14:textId="77777777" w:rsidR="002D09C5" w:rsidRDefault="002D09C5" w:rsidP="002D09C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br/>
        <w:t>--Do you have a memory of other sacraments to share?</w:t>
      </w:r>
    </w:p>
    <w:p w14:paraId="23126281" w14:textId="77777777" w:rsidR="002D09C5" w:rsidRDefault="002D09C5" w:rsidP="002D09C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br/>
        <w:t>--How does your family play a part in this journey?</w:t>
      </w:r>
    </w:p>
    <w:p w14:paraId="72F49B69" w14:textId="77777777" w:rsidR="002D09C5" w:rsidRDefault="002D09C5" w:rsidP="002D09C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br/>
        <w:t>--What role does God have in your life?</w:t>
      </w:r>
    </w:p>
    <w:p w14:paraId="331507EE" w14:textId="77777777" w:rsidR="002D09C5" w:rsidRDefault="002D09C5" w:rsidP="002D09C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br/>
        <w:t>--What kind of person do you strive to be?</w:t>
      </w:r>
    </w:p>
    <w:p w14:paraId="06DBD2BB" w14:textId="77777777" w:rsidR="002D09C5" w:rsidRDefault="002D09C5" w:rsidP="002D09C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--Is there a Catholic outside of your family whom you admire? If so, why? </w:t>
      </w:r>
    </w:p>
    <w:p w14:paraId="0EC089C2" w14:textId="48DDFA65" w:rsidR="002D09C5" w:rsidRDefault="002D09C5" w:rsidP="002D09C5">
      <w:pPr>
        <w:pStyle w:val="NormalWeb"/>
      </w:pPr>
      <w:r>
        <w:rPr>
          <w:rFonts w:ascii="Calibri" w:hAnsi="Calibri" w:cs="Calibri"/>
        </w:rPr>
        <w:t xml:space="preserve">--What could </w:t>
      </w:r>
      <w:proofErr w:type="gramStart"/>
      <w:r>
        <w:rPr>
          <w:rFonts w:ascii="Calibri" w:hAnsi="Calibri" w:cs="Calibri"/>
        </w:rPr>
        <w:t>being</w:t>
      </w:r>
      <w:proofErr w:type="gramEnd"/>
      <w:r>
        <w:rPr>
          <w:rFonts w:ascii="Calibri" w:hAnsi="Calibri" w:cs="Calibri"/>
        </w:rPr>
        <w:t xml:space="preserve"> Confirmed do for you as a growing Christian? </w:t>
      </w:r>
    </w:p>
    <w:p w14:paraId="6C89681C" w14:textId="77777777" w:rsidR="00DF0DF5" w:rsidRDefault="00000000"/>
    <w:sectPr w:rsidR="00DF0DF5" w:rsidSect="0054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C5"/>
    <w:rsid w:val="00036675"/>
    <w:rsid w:val="00191D48"/>
    <w:rsid w:val="002D09C5"/>
    <w:rsid w:val="0030022C"/>
    <w:rsid w:val="0031280F"/>
    <w:rsid w:val="00361859"/>
    <w:rsid w:val="00392B99"/>
    <w:rsid w:val="00541F5D"/>
    <w:rsid w:val="005A7F11"/>
    <w:rsid w:val="005B6D1D"/>
    <w:rsid w:val="007E116C"/>
    <w:rsid w:val="008C4085"/>
    <w:rsid w:val="00C22424"/>
    <w:rsid w:val="00C651D8"/>
    <w:rsid w:val="00F35196"/>
    <w:rsid w:val="00F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77EBB"/>
  <w14:defaultImageDpi w14:val="32767"/>
  <w15:chartTrackingRefBased/>
  <w15:docId w15:val="{0A9C6C07-F366-2C45-8C6D-90991D55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Bickford</dc:creator>
  <cp:keywords/>
  <dc:description/>
  <cp:lastModifiedBy>Molly Bickford</cp:lastModifiedBy>
  <cp:revision>3</cp:revision>
  <dcterms:created xsi:type="dcterms:W3CDTF">2022-04-28T14:33:00Z</dcterms:created>
  <dcterms:modified xsi:type="dcterms:W3CDTF">2023-06-06T17:58:00Z</dcterms:modified>
</cp:coreProperties>
</file>